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F577F" w14:textId="77777777" w:rsidR="00D46D89" w:rsidRPr="00CD01EE" w:rsidRDefault="00D46D89" w:rsidP="00D46D89">
      <w:pPr>
        <w:tabs>
          <w:tab w:val="right" w:pos="7371"/>
        </w:tabs>
        <w:rPr>
          <w:i/>
          <w:noProof w:val="0"/>
          <w:lang w:val="sr-Cyrl-CS"/>
        </w:rPr>
      </w:pPr>
      <w:bookmarkStart w:id="0" w:name="_GoBack"/>
      <w:bookmarkEnd w:id="0"/>
      <w:r w:rsidRPr="00CD01EE">
        <w:rPr>
          <w:b/>
          <w:noProof w:val="0"/>
          <w:lang w:val="sr-Cyrl-CS"/>
        </w:rPr>
        <w:t>Конкурентно и дистрибуирано програмирање</w:t>
      </w:r>
      <w:r w:rsidRPr="00CD01EE">
        <w:rPr>
          <w:b/>
          <w:noProof w:val="0"/>
          <w:lang w:val="sr-Cyrl-CS"/>
        </w:rPr>
        <w:tab/>
      </w:r>
      <w:r w:rsidRPr="00CD01EE">
        <w:rPr>
          <w:i/>
          <w:noProof w:val="0"/>
          <w:lang w:val="sr-Cyrl-CS"/>
        </w:rPr>
        <w:t>24. новембар 2019.</w:t>
      </w:r>
    </w:p>
    <w:p w14:paraId="3EDC6CB7" w14:textId="77777777" w:rsidR="00D46D89" w:rsidRPr="00CD01EE" w:rsidRDefault="00D46D89" w:rsidP="00D46D89">
      <w:pPr>
        <w:tabs>
          <w:tab w:val="left" w:pos="4860"/>
        </w:tabs>
        <w:rPr>
          <w:i/>
          <w:noProof w:val="0"/>
          <w:lang w:val="sr-Cyrl-CS"/>
        </w:rPr>
      </w:pPr>
    </w:p>
    <w:p w14:paraId="2943908F" w14:textId="77777777" w:rsidR="00D46D89" w:rsidRPr="00CD01EE" w:rsidRDefault="00D46D89" w:rsidP="00D46D89">
      <w:pPr>
        <w:tabs>
          <w:tab w:val="left" w:pos="4860"/>
        </w:tabs>
        <w:rPr>
          <w:i/>
          <w:noProof w:val="0"/>
          <w:lang w:val="sr-Cyrl-CS"/>
        </w:rPr>
      </w:pPr>
    </w:p>
    <w:p w14:paraId="200D7CE4" w14:textId="77777777" w:rsidR="00D46D89" w:rsidRPr="00CD01EE" w:rsidRDefault="00D46D89" w:rsidP="00D46D89">
      <w:pPr>
        <w:jc w:val="both"/>
        <w:rPr>
          <w:noProof w:val="0"/>
          <w:lang w:val="sr-Cyrl-CS"/>
        </w:rPr>
      </w:pPr>
      <w:r w:rsidRPr="00CD01EE">
        <w:rPr>
          <w:b/>
          <w:noProof w:val="0"/>
          <w:lang w:val="sr-Cyrl-CS"/>
        </w:rPr>
        <w:t xml:space="preserve">1. (20) </w:t>
      </w:r>
      <w:r w:rsidRPr="00CD01EE">
        <w:rPr>
          <w:noProof w:val="0"/>
          <w:lang w:val="sr-Cyrl-CS"/>
        </w:rPr>
        <w:t>Решити проблем читалаца и писаца (</w:t>
      </w:r>
      <w:proofErr w:type="spellStart"/>
      <w:r w:rsidRPr="00CD01EE">
        <w:rPr>
          <w:i/>
          <w:noProof w:val="0"/>
          <w:lang w:val="sr-Cyrl-CS"/>
        </w:rPr>
        <w:t>Reader</w:t>
      </w:r>
      <w:proofErr w:type="spellEnd"/>
      <w:r w:rsidRPr="00CD01EE">
        <w:rPr>
          <w:i/>
          <w:noProof w:val="0"/>
          <w:lang w:val="sr-Cyrl-CS"/>
        </w:rPr>
        <w:t xml:space="preserve"> </w:t>
      </w:r>
      <w:proofErr w:type="spellStart"/>
      <w:r w:rsidRPr="00CD01EE">
        <w:rPr>
          <w:i/>
          <w:noProof w:val="0"/>
          <w:lang w:val="sr-Cyrl-CS"/>
        </w:rPr>
        <w:t>Writers</w:t>
      </w:r>
      <w:proofErr w:type="spellEnd"/>
      <w:r w:rsidRPr="00CD01EE">
        <w:rPr>
          <w:i/>
          <w:noProof w:val="0"/>
          <w:lang w:val="sr-Cyrl-CS"/>
        </w:rPr>
        <w:t xml:space="preserve"> </w:t>
      </w:r>
      <w:proofErr w:type="spellStart"/>
      <w:r w:rsidRPr="00CD01EE">
        <w:rPr>
          <w:i/>
          <w:noProof w:val="0"/>
          <w:lang w:val="sr-Cyrl-CS"/>
        </w:rPr>
        <w:t>Problem</w:t>
      </w:r>
      <w:proofErr w:type="spellEnd"/>
      <w:r w:rsidRPr="00CD01EE">
        <w:rPr>
          <w:noProof w:val="0"/>
          <w:lang w:val="sr-Cyrl-CS"/>
        </w:rPr>
        <w:t xml:space="preserve">) користећи семафоре. </w:t>
      </w:r>
      <w:r w:rsidRPr="00CD01EE">
        <w:rPr>
          <w:noProof w:val="0"/>
          <w:sz w:val="23"/>
          <w:szCs w:val="23"/>
          <w:lang w:val="sr-Cyrl-CS"/>
        </w:rPr>
        <w:t>Обезбедити да процеси започињу приступ ресурсу по редоследу слања захтева</w:t>
      </w:r>
      <w:r w:rsidRPr="00CD01EE">
        <w:rPr>
          <w:noProof w:val="0"/>
          <w:lang w:val="sr-Cyrl-CS"/>
        </w:rPr>
        <w:t xml:space="preserve">. Претпоставити да у неком тренутку максимално N процеса може упутити захтев за приступ ресурсу. </w:t>
      </w:r>
    </w:p>
    <w:p w14:paraId="407D007C" w14:textId="77777777" w:rsidR="00D46D89" w:rsidRPr="00CD01EE" w:rsidRDefault="00D46D89" w:rsidP="00D46D89">
      <w:pPr>
        <w:jc w:val="both"/>
        <w:rPr>
          <w:noProof w:val="0"/>
          <w:lang w:val="sr-Cyrl-CS"/>
        </w:rPr>
      </w:pPr>
    </w:p>
    <w:p w14:paraId="16885DBB" w14:textId="77777777" w:rsidR="00D46D89" w:rsidRPr="00CD01EE" w:rsidRDefault="00D46D89" w:rsidP="00D46D89">
      <w:pPr>
        <w:jc w:val="both"/>
        <w:rPr>
          <w:noProof w:val="0"/>
          <w:lang w:val="sr-Cyrl-CS"/>
        </w:rPr>
      </w:pPr>
    </w:p>
    <w:p w14:paraId="77971DD1" w14:textId="190F9A0D" w:rsidR="002837D6" w:rsidRPr="002837D6" w:rsidRDefault="00D46D89" w:rsidP="002837D6">
      <w:pPr>
        <w:jc w:val="both"/>
        <w:rPr>
          <w:noProof w:val="0"/>
          <w:lang w:val="sr-Cyrl-CS"/>
        </w:rPr>
      </w:pPr>
      <w:r w:rsidRPr="002837D6">
        <w:rPr>
          <w:b/>
          <w:noProof w:val="0"/>
          <w:lang w:val="sr-Cyrl-CS"/>
        </w:rPr>
        <w:t>2. (20)</w:t>
      </w:r>
      <w:r w:rsidRPr="002837D6">
        <w:rPr>
          <w:noProof w:val="0"/>
          <w:lang w:val="sr-Cyrl-CS"/>
        </w:rPr>
        <w:t xml:space="preserve"> </w:t>
      </w:r>
      <w:r w:rsidR="002837D6" w:rsidRPr="002837D6">
        <w:rPr>
          <w:noProof w:val="0"/>
          <w:lang w:val="sr-Cyrl-CS"/>
        </w:rPr>
        <w:t>Посматра се једна подземна гаража. Постоји само једна рампа која служи и за улаз, и за излаз из гараже.</w:t>
      </w:r>
      <w:r w:rsidR="002837D6">
        <w:rPr>
          <w:noProof w:val="0"/>
          <w:lang w:val="sr-Cyrl-CS"/>
        </w:rPr>
        <w:t xml:space="preserve"> Кроз рампу у једном тренутку може да пролази само један аутомобил из било ког смера. </w:t>
      </w:r>
      <w:r w:rsidR="002837D6" w:rsidRPr="002837D6">
        <w:rPr>
          <w:noProof w:val="0"/>
          <w:lang w:val="sr-Cyrl-CS"/>
        </w:rPr>
        <w:t>У гаражи има N места за паркирање. Аутомобили који улазе, могу да уђу, један по један, уколико има слободних места</w:t>
      </w:r>
      <w:r w:rsidR="00991795">
        <w:rPr>
          <w:noProof w:val="0"/>
          <w:lang w:val="sr-Cyrl-CS"/>
        </w:rPr>
        <w:t>, по редоследу по којем су тражили улаз</w:t>
      </w:r>
      <w:r w:rsidR="002837D6" w:rsidRPr="002837D6">
        <w:rPr>
          <w:noProof w:val="0"/>
          <w:lang w:val="sr-Cyrl-CS"/>
        </w:rPr>
        <w:t>. Уколико слободног места нема, проверава се да ли има аутомобила који хоће да изађу. Ако након изласка свих аутомобила који желе да изађу и уласка аутомобила који су дошли пре њега за аутомобил неће бити места, он одлази у потрагу за другом гаражом. Аутомобили при изласку плаћају услуге гараже и излазе један по један</w:t>
      </w:r>
      <w:r w:rsidR="002837D6">
        <w:rPr>
          <w:noProof w:val="0"/>
          <w:lang w:val="sr-Cyrl-CS"/>
        </w:rPr>
        <w:t xml:space="preserve">, по редоследу по којем су затражили </w:t>
      </w:r>
      <w:r w:rsidR="00991795">
        <w:rPr>
          <w:noProof w:val="0"/>
          <w:lang w:val="sr-Cyrl-CS"/>
        </w:rPr>
        <w:t>излазак</w:t>
      </w:r>
      <w:r w:rsidR="002837D6" w:rsidRPr="002837D6">
        <w:rPr>
          <w:noProof w:val="0"/>
          <w:lang w:val="sr-Cyrl-CS"/>
        </w:rPr>
        <w:t>. Предност на рампи имају аутомобили који излазе из гараже.</w:t>
      </w:r>
    </w:p>
    <w:p w14:paraId="23380763" w14:textId="3E3DEA78" w:rsidR="00D46D89" w:rsidRPr="00420258" w:rsidRDefault="00991795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  <w:r>
        <w:rPr>
          <w:bCs/>
          <w:noProof w:val="0"/>
          <w:lang w:val="sr-Cyrl-CS"/>
        </w:rPr>
        <w:t xml:space="preserve">Написати монитор са </w:t>
      </w:r>
      <w:r>
        <w:rPr>
          <w:bCs/>
          <w:i/>
          <w:iCs/>
          <w:noProof w:val="0"/>
          <w:lang w:val="en-US"/>
        </w:rPr>
        <w:t>signal</w:t>
      </w:r>
      <w:r w:rsidRPr="00991795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and</w:t>
      </w:r>
      <w:r w:rsidRPr="00991795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continue</w:t>
      </w:r>
      <w:r w:rsidRPr="00991795">
        <w:rPr>
          <w:bCs/>
          <w:noProof w:val="0"/>
          <w:lang w:val="sr-Cyrl-CS"/>
        </w:rPr>
        <w:t xml:space="preserve"> </w:t>
      </w:r>
      <w:r>
        <w:rPr>
          <w:bCs/>
          <w:noProof w:val="0"/>
          <w:lang w:val="sr-Cyrl-RS"/>
        </w:rPr>
        <w:t xml:space="preserve">дисциплином који има следеће методе: </w:t>
      </w:r>
      <w:r w:rsidR="00420258">
        <w:rPr>
          <w:bCs/>
          <w:i/>
          <w:iCs/>
          <w:noProof w:val="0"/>
          <w:lang w:val="en-US"/>
        </w:rPr>
        <w:t>boolean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 w:rsidR="00420258">
        <w:rPr>
          <w:bCs/>
          <w:i/>
          <w:iCs/>
          <w:noProof w:val="0"/>
          <w:lang w:val="en-US"/>
        </w:rPr>
        <w:t>trazim</w:t>
      </w:r>
      <w:proofErr w:type="spellEnd"/>
      <w:r w:rsidR="00420258" w:rsidRPr="00420258">
        <w:rPr>
          <w:bCs/>
          <w:i/>
          <w:iCs/>
          <w:noProof w:val="0"/>
          <w:lang w:val="sr-Cyrl-CS"/>
        </w:rPr>
        <w:t>_</w:t>
      </w:r>
      <w:proofErr w:type="spellStart"/>
      <w:r w:rsidR="00420258">
        <w:rPr>
          <w:bCs/>
          <w:i/>
          <w:iCs/>
          <w:noProof w:val="0"/>
          <w:lang w:val="en-US"/>
        </w:rPr>
        <w:t>ulaz</w:t>
      </w:r>
      <w:proofErr w:type="spellEnd"/>
      <w:r w:rsidR="00420258" w:rsidRPr="00420258">
        <w:rPr>
          <w:bCs/>
          <w:i/>
          <w:iCs/>
          <w:noProof w:val="0"/>
          <w:lang w:val="sr-Cyrl-CS"/>
        </w:rPr>
        <w:t>()</w:t>
      </w:r>
      <w:r w:rsidR="00420258" w:rsidRPr="00420258">
        <w:rPr>
          <w:bCs/>
          <w:noProof w:val="0"/>
          <w:lang w:val="sr-Cyrl-CS"/>
        </w:rPr>
        <w:t xml:space="preserve">, </w:t>
      </w:r>
      <w:r w:rsidR="00420258">
        <w:rPr>
          <w:bCs/>
          <w:noProof w:val="0"/>
          <w:lang w:val="sr-Cyrl-CS"/>
        </w:rPr>
        <w:t>за тражење дозволе за улаз у гаражу</w:t>
      </w:r>
      <w:r w:rsidR="004254A2">
        <w:rPr>
          <w:bCs/>
          <w:noProof w:val="0"/>
          <w:lang w:val="sr-Cyrl-CS"/>
        </w:rPr>
        <w:t>,</w:t>
      </w:r>
      <w:r w:rsidR="00420258">
        <w:rPr>
          <w:bCs/>
          <w:noProof w:val="0"/>
          <w:lang w:val="sr-Cyrl-CS"/>
        </w:rPr>
        <w:t xml:space="preserve"> </w:t>
      </w:r>
      <w:r w:rsidR="00420258">
        <w:rPr>
          <w:bCs/>
          <w:noProof w:val="0"/>
          <w:lang w:val="sr-Cyrl-RS"/>
        </w:rPr>
        <w:t xml:space="preserve">која враћа </w:t>
      </w:r>
      <w:r w:rsidR="00420258" w:rsidRPr="00420258">
        <w:rPr>
          <w:bCs/>
          <w:i/>
          <w:iCs/>
          <w:noProof w:val="0"/>
          <w:lang w:val="en-US"/>
        </w:rPr>
        <w:t>true</w:t>
      </w:r>
      <w:r w:rsidR="00420258">
        <w:rPr>
          <w:bCs/>
          <w:i/>
          <w:iCs/>
          <w:noProof w:val="0"/>
          <w:lang w:val="sr-Cyrl-RS"/>
        </w:rPr>
        <w:t xml:space="preserve"> </w:t>
      </w:r>
      <w:r w:rsidR="00420258">
        <w:rPr>
          <w:bCs/>
          <w:noProof w:val="0"/>
          <w:lang w:val="sr-Cyrl-RS"/>
        </w:rPr>
        <w:t>ако се дозвољава улаз у гаражу, а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r w:rsidR="00420258">
        <w:rPr>
          <w:bCs/>
          <w:i/>
          <w:iCs/>
          <w:noProof w:val="0"/>
          <w:lang w:val="en-US"/>
        </w:rPr>
        <w:t>false</w:t>
      </w:r>
      <w:r w:rsidR="00420258">
        <w:rPr>
          <w:bCs/>
          <w:noProof w:val="0"/>
          <w:lang w:val="sr-Cyrl-RS"/>
        </w:rPr>
        <w:t xml:space="preserve"> ако нема места; </w:t>
      </w:r>
      <w:r w:rsidR="00420258">
        <w:rPr>
          <w:bCs/>
          <w:i/>
          <w:iCs/>
          <w:noProof w:val="0"/>
          <w:lang w:val="en-US"/>
        </w:rPr>
        <w:t>void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 w:rsidR="00420258">
        <w:rPr>
          <w:bCs/>
          <w:i/>
          <w:iCs/>
          <w:noProof w:val="0"/>
          <w:lang w:val="en-US"/>
        </w:rPr>
        <w:t>usao</w:t>
      </w:r>
      <w:proofErr w:type="spellEnd"/>
      <w:r w:rsidR="00420258" w:rsidRPr="00420258">
        <w:rPr>
          <w:bCs/>
          <w:i/>
          <w:iCs/>
          <w:noProof w:val="0"/>
          <w:lang w:val="sr-Cyrl-CS"/>
        </w:rPr>
        <w:t>()</w:t>
      </w:r>
      <w:r w:rsidR="00420258" w:rsidRPr="00420258">
        <w:rPr>
          <w:bCs/>
          <w:noProof w:val="0"/>
          <w:lang w:val="sr-Cyrl-CS"/>
        </w:rPr>
        <w:t xml:space="preserve">, </w:t>
      </w:r>
      <w:r w:rsidR="00420258">
        <w:rPr>
          <w:bCs/>
          <w:noProof w:val="0"/>
          <w:lang w:val="sr-Cyrl-RS"/>
        </w:rPr>
        <w:t xml:space="preserve">за </w:t>
      </w:r>
      <w:r w:rsidR="004254A2">
        <w:rPr>
          <w:bCs/>
          <w:noProof w:val="0"/>
          <w:lang w:val="sr-Cyrl-RS"/>
        </w:rPr>
        <w:t xml:space="preserve">обавештавање о </w:t>
      </w:r>
      <w:r w:rsidR="00420258">
        <w:rPr>
          <w:bCs/>
          <w:noProof w:val="0"/>
          <w:lang w:val="sr-Cyrl-RS"/>
        </w:rPr>
        <w:t>ула</w:t>
      </w:r>
      <w:r w:rsidR="004254A2">
        <w:rPr>
          <w:bCs/>
          <w:noProof w:val="0"/>
          <w:lang w:val="sr-Cyrl-RS"/>
        </w:rPr>
        <w:t>с</w:t>
      </w:r>
      <w:r w:rsidR="00420258">
        <w:rPr>
          <w:bCs/>
          <w:noProof w:val="0"/>
          <w:lang w:val="sr-Cyrl-RS"/>
        </w:rPr>
        <w:t>к</w:t>
      </w:r>
      <w:r w:rsidR="004254A2">
        <w:rPr>
          <w:bCs/>
          <w:noProof w:val="0"/>
          <w:lang w:val="sr-Cyrl-RS"/>
        </w:rPr>
        <w:t>у у гаражу;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r w:rsidR="00420258">
        <w:rPr>
          <w:bCs/>
          <w:i/>
          <w:iCs/>
          <w:noProof w:val="0"/>
          <w:lang w:val="en-US"/>
        </w:rPr>
        <w:t>void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 w:rsidR="00420258">
        <w:rPr>
          <w:bCs/>
          <w:i/>
          <w:iCs/>
          <w:noProof w:val="0"/>
          <w:lang w:val="en-US"/>
        </w:rPr>
        <w:t>trazim</w:t>
      </w:r>
      <w:proofErr w:type="spellEnd"/>
      <w:r w:rsidR="00420258" w:rsidRPr="00420258">
        <w:rPr>
          <w:bCs/>
          <w:i/>
          <w:iCs/>
          <w:noProof w:val="0"/>
          <w:lang w:val="sr-Cyrl-CS"/>
        </w:rPr>
        <w:t>_</w:t>
      </w:r>
      <w:proofErr w:type="spellStart"/>
      <w:r w:rsidR="00420258">
        <w:rPr>
          <w:bCs/>
          <w:i/>
          <w:iCs/>
          <w:noProof w:val="0"/>
          <w:lang w:val="en-US"/>
        </w:rPr>
        <w:t>izlaz</w:t>
      </w:r>
      <w:proofErr w:type="spellEnd"/>
      <w:r w:rsidR="004254A2">
        <w:rPr>
          <w:bCs/>
          <w:i/>
          <w:iCs/>
          <w:noProof w:val="0"/>
          <w:lang w:val="sr-Cyrl-RS"/>
        </w:rPr>
        <w:t>()</w:t>
      </w:r>
      <w:r w:rsidR="004254A2">
        <w:rPr>
          <w:bCs/>
          <w:noProof w:val="0"/>
          <w:lang w:val="sr-Cyrl-RS"/>
        </w:rPr>
        <w:t xml:space="preserve"> за тражење дозволе за изласком из гараже;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r w:rsidR="00420258">
        <w:rPr>
          <w:bCs/>
          <w:i/>
          <w:iCs/>
          <w:noProof w:val="0"/>
          <w:lang w:val="en-US"/>
        </w:rPr>
        <w:t>void</w:t>
      </w:r>
      <w:r w:rsidR="00420258"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 w:rsidR="00420258">
        <w:rPr>
          <w:bCs/>
          <w:i/>
          <w:iCs/>
          <w:noProof w:val="0"/>
          <w:lang w:val="en-US"/>
        </w:rPr>
        <w:t>izasao</w:t>
      </w:r>
      <w:proofErr w:type="spellEnd"/>
      <w:r w:rsidR="00420258" w:rsidRPr="00420258">
        <w:rPr>
          <w:bCs/>
          <w:i/>
          <w:iCs/>
          <w:noProof w:val="0"/>
          <w:lang w:val="sr-Cyrl-CS"/>
        </w:rPr>
        <w:t>()</w:t>
      </w:r>
      <w:r w:rsidR="004254A2">
        <w:rPr>
          <w:bCs/>
          <w:noProof w:val="0"/>
          <w:lang w:val="sr-Cyrl-CS"/>
        </w:rPr>
        <w:t xml:space="preserve"> за обавештавање о изласку из гараже</w:t>
      </w:r>
      <w:r w:rsidR="00420258" w:rsidRPr="00420258">
        <w:rPr>
          <w:bCs/>
          <w:noProof w:val="0"/>
          <w:lang w:val="sr-Cyrl-CS"/>
        </w:rPr>
        <w:t>.</w:t>
      </w:r>
    </w:p>
    <w:p w14:paraId="3780266D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4A4EE5AF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0D885E84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439E972A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3619FC5A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1DF2D739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083766F9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507619F3" w14:textId="77777777" w:rsidR="00D46D89" w:rsidRPr="00CD01EE" w:rsidRDefault="00D46D89" w:rsidP="00D46D89">
      <w:pPr>
        <w:tabs>
          <w:tab w:val="left" w:pos="3969"/>
        </w:tabs>
        <w:jc w:val="right"/>
        <w:rPr>
          <w:i/>
          <w:noProof w:val="0"/>
          <w:lang w:val="sr-Cyrl-CS"/>
        </w:rPr>
      </w:pPr>
      <w:r w:rsidRPr="00CD01EE">
        <w:rPr>
          <w:i/>
          <w:noProof w:val="0"/>
          <w:lang w:val="sr-Cyrl-CS"/>
        </w:rPr>
        <w:t xml:space="preserve">Колоквијум траје </w:t>
      </w:r>
      <w:r w:rsidRPr="00CD01EE">
        <w:rPr>
          <w:b/>
          <w:bCs/>
          <w:i/>
          <w:noProof w:val="0"/>
          <w:lang w:val="sr-Cyrl-CS"/>
        </w:rPr>
        <w:t>120</w:t>
      </w:r>
      <w:r w:rsidRPr="00CD01EE">
        <w:rPr>
          <w:i/>
          <w:noProof w:val="0"/>
          <w:lang w:val="sr-Cyrl-CS"/>
        </w:rPr>
        <w:t xml:space="preserve"> минута.</w:t>
      </w:r>
    </w:p>
    <w:p w14:paraId="5DCE61A8" w14:textId="77777777" w:rsidR="00D46D89" w:rsidRPr="00CD01EE" w:rsidRDefault="00D46D89" w:rsidP="00D46D89">
      <w:pPr>
        <w:tabs>
          <w:tab w:val="left" w:pos="3969"/>
        </w:tabs>
        <w:jc w:val="right"/>
        <w:rPr>
          <w:i/>
          <w:noProof w:val="0"/>
          <w:lang w:val="sr-Cyrl-CS"/>
        </w:rPr>
      </w:pPr>
    </w:p>
    <w:p w14:paraId="518556D4" w14:textId="1FAD1E34" w:rsidR="00D46D89" w:rsidRDefault="00D46D89" w:rsidP="00D46D89">
      <w:pPr>
        <w:tabs>
          <w:tab w:val="left" w:pos="3969"/>
        </w:tabs>
        <w:jc w:val="right"/>
        <w:rPr>
          <w:noProof w:val="0"/>
          <w:lang w:val="sr-Cyrl-CS"/>
        </w:rPr>
      </w:pPr>
      <w:r w:rsidRPr="00CD01EE">
        <w:rPr>
          <w:noProof w:val="0"/>
          <w:lang w:val="sr-Cyrl-CS"/>
        </w:rPr>
        <w:t>Дозвољено је користити готове структуре података (листе, ред, стек...).</w:t>
      </w:r>
    </w:p>
    <w:p w14:paraId="4F6C7C31" w14:textId="0FE552B3" w:rsidR="004254A2" w:rsidRDefault="004254A2" w:rsidP="00D46D89">
      <w:pPr>
        <w:tabs>
          <w:tab w:val="left" w:pos="3969"/>
        </w:tabs>
        <w:jc w:val="right"/>
        <w:rPr>
          <w:noProof w:val="0"/>
          <w:lang w:val="sr-Cyrl-CS"/>
        </w:rPr>
      </w:pPr>
    </w:p>
    <w:p w14:paraId="6BA249E8" w14:textId="77777777" w:rsidR="004254A2" w:rsidRPr="00CD01EE" w:rsidRDefault="004254A2" w:rsidP="00D46D89">
      <w:pPr>
        <w:tabs>
          <w:tab w:val="left" w:pos="3969"/>
        </w:tabs>
        <w:jc w:val="right"/>
        <w:rPr>
          <w:noProof w:val="0"/>
          <w:lang w:val="sr-Cyrl-CS"/>
        </w:rPr>
      </w:pPr>
    </w:p>
    <w:p w14:paraId="0360D2F8" w14:textId="77777777" w:rsidR="00D46D89" w:rsidRPr="00CD01EE" w:rsidRDefault="00D46D89" w:rsidP="00D46D89">
      <w:pPr>
        <w:tabs>
          <w:tab w:val="right" w:pos="7371"/>
        </w:tabs>
        <w:rPr>
          <w:i/>
          <w:noProof w:val="0"/>
          <w:lang w:val="sr-Cyrl-CS"/>
        </w:rPr>
      </w:pPr>
      <w:r w:rsidRPr="00CD01EE">
        <w:rPr>
          <w:b/>
          <w:noProof w:val="0"/>
          <w:lang w:val="sr-Cyrl-CS"/>
        </w:rPr>
        <w:t>Конкурентно и дистрибуирано програмирање</w:t>
      </w:r>
      <w:r w:rsidRPr="00CD01EE">
        <w:rPr>
          <w:b/>
          <w:noProof w:val="0"/>
          <w:lang w:val="sr-Cyrl-CS"/>
        </w:rPr>
        <w:tab/>
      </w:r>
      <w:r w:rsidRPr="00CD01EE">
        <w:rPr>
          <w:i/>
          <w:noProof w:val="0"/>
          <w:lang w:val="sr-Cyrl-CS"/>
        </w:rPr>
        <w:t>24. новембар 2019.</w:t>
      </w:r>
    </w:p>
    <w:p w14:paraId="348A204D" w14:textId="77777777" w:rsidR="00D46D89" w:rsidRPr="00CD01EE" w:rsidRDefault="00D46D89" w:rsidP="00D46D89">
      <w:pPr>
        <w:tabs>
          <w:tab w:val="left" w:pos="4860"/>
        </w:tabs>
        <w:rPr>
          <w:i/>
          <w:noProof w:val="0"/>
          <w:lang w:val="sr-Cyrl-CS"/>
        </w:rPr>
      </w:pPr>
    </w:p>
    <w:p w14:paraId="32060A42" w14:textId="77777777" w:rsidR="00D46D89" w:rsidRPr="00CD01EE" w:rsidRDefault="00D46D89" w:rsidP="00D46D89">
      <w:pPr>
        <w:tabs>
          <w:tab w:val="left" w:pos="4860"/>
        </w:tabs>
        <w:rPr>
          <w:i/>
          <w:noProof w:val="0"/>
          <w:lang w:val="sr-Cyrl-CS"/>
        </w:rPr>
      </w:pPr>
    </w:p>
    <w:p w14:paraId="2CC4491D" w14:textId="77777777" w:rsidR="00D46D89" w:rsidRPr="00CD01EE" w:rsidRDefault="00D46D89" w:rsidP="00D46D89">
      <w:pPr>
        <w:jc w:val="both"/>
        <w:rPr>
          <w:noProof w:val="0"/>
          <w:lang w:val="sr-Cyrl-CS"/>
        </w:rPr>
      </w:pPr>
      <w:r w:rsidRPr="00CD01EE">
        <w:rPr>
          <w:b/>
          <w:noProof w:val="0"/>
          <w:lang w:val="sr-Cyrl-CS"/>
        </w:rPr>
        <w:t xml:space="preserve">1. (20) </w:t>
      </w:r>
      <w:r w:rsidRPr="00CD01EE">
        <w:rPr>
          <w:noProof w:val="0"/>
          <w:lang w:val="sr-Cyrl-CS"/>
        </w:rPr>
        <w:t>Решити проблем читалаца и писаца (</w:t>
      </w:r>
      <w:proofErr w:type="spellStart"/>
      <w:r w:rsidRPr="00CD01EE">
        <w:rPr>
          <w:i/>
          <w:noProof w:val="0"/>
          <w:lang w:val="sr-Cyrl-CS"/>
        </w:rPr>
        <w:t>Reader</w:t>
      </w:r>
      <w:proofErr w:type="spellEnd"/>
      <w:r w:rsidRPr="00CD01EE">
        <w:rPr>
          <w:i/>
          <w:noProof w:val="0"/>
          <w:lang w:val="sr-Cyrl-CS"/>
        </w:rPr>
        <w:t xml:space="preserve"> </w:t>
      </w:r>
      <w:proofErr w:type="spellStart"/>
      <w:r w:rsidRPr="00CD01EE">
        <w:rPr>
          <w:i/>
          <w:noProof w:val="0"/>
          <w:lang w:val="sr-Cyrl-CS"/>
        </w:rPr>
        <w:t>Writers</w:t>
      </w:r>
      <w:proofErr w:type="spellEnd"/>
      <w:r w:rsidRPr="00CD01EE">
        <w:rPr>
          <w:i/>
          <w:noProof w:val="0"/>
          <w:lang w:val="sr-Cyrl-CS"/>
        </w:rPr>
        <w:t xml:space="preserve"> </w:t>
      </w:r>
      <w:proofErr w:type="spellStart"/>
      <w:r w:rsidRPr="00CD01EE">
        <w:rPr>
          <w:i/>
          <w:noProof w:val="0"/>
          <w:lang w:val="sr-Cyrl-CS"/>
        </w:rPr>
        <w:t>Problem</w:t>
      </w:r>
      <w:proofErr w:type="spellEnd"/>
      <w:r w:rsidRPr="00CD01EE">
        <w:rPr>
          <w:noProof w:val="0"/>
          <w:lang w:val="sr-Cyrl-CS"/>
        </w:rPr>
        <w:t xml:space="preserve">) користећи семафоре. </w:t>
      </w:r>
      <w:r w:rsidRPr="00CD01EE">
        <w:rPr>
          <w:noProof w:val="0"/>
          <w:sz w:val="23"/>
          <w:szCs w:val="23"/>
          <w:lang w:val="sr-Cyrl-CS"/>
        </w:rPr>
        <w:t>Обезбедити да процеси започињу приступ ресурсу по редоследу слања захтева</w:t>
      </w:r>
      <w:r w:rsidRPr="00CD01EE">
        <w:rPr>
          <w:noProof w:val="0"/>
          <w:lang w:val="sr-Cyrl-CS"/>
        </w:rPr>
        <w:t xml:space="preserve">. Претпоставити да у неком тренутку максимално N процеса може упутити захтев за приступ ресурсу. </w:t>
      </w:r>
    </w:p>
    <w:p w14:paraId="0135ADCA" w14:textId="77777777" w:rsidR="00D46D89" w:rsidRPr="00CD01EE" w:rsidRDefault="00D46D89" w:rsidP="00D46D89">
      <w:pPr>
        <w:jc w:val="both"/>
        <w:rPr>
          <w:noProof w:val="0"/>
          <w:lang w:val="sr-Cyrl-CS"/>
        </w:rPr>
      </w:pPr>
    </w:p>
    <w:p w14:paraId="0358C01B" w14:textId="77777777" w:rsidR="00D46D89" w:rsidRPr="00CD01EE" w:rsidRDefault="00D46D89" w:rsidP="00D46D89">
      <w:pPr>
        <w:jc w:val="both"/>
        <w:rPr>
          <w:noProof w:val="0"/>
          <w:lang w:val="sr-Cyrl-CS"/>
        </w:rPr>
      </w:pPr>
    </w:p>
    <w:p w14:paraId="64B393B0" w14:textId="77777777" w:rsidR="004254A2" w:rsidRPr="002837D6" w:rsidRDefault="004254A2" w:rsidP="004254A2">
      <w:pPr>
        <w:jc w:val="both"/>
        <w:rPr>
          <w:noProof w:val="0"/>
          <w:lang w:val="sr-Cyrl-CS"/>
        </w:rPr>
      </w:pPr>
      <w:r w:rsidRPr="002837D6">
        <w:rPr>
          <w:b/>
          <w:noProof w:val="0"/>
          <w:lang w:val="sr-Cyrl-CS"/>
        </w:rPr>
        <w:t>2. (20)</w:t>
      </w:r>
      <w:r w:rsidRPr="002837D6">
        <w:rPr>
          <w:noProof w:val="0"/>
          <w:lang w:val="sr-Cyrl-CS"/>
        </w:rPr>
        <w:t xml:space="preserve"> Посматра се једна подземна гаража. Постоји само једна рампа која служи и за улаз, и за излаз из гараже.</w:t>
      </w:r>
      <w:r>
        <w:rPr>
          <w:noProof w:val="0"/>
          <w:lang w:val="sr-Cyrl-CS"/>
        </w:rPr>
        <w:t xml:space="preserve"> Кроз рампу у једном тренутку може да пролази само један аутомобил из било ког смера. </w:t>
      </w:r>
      <w:r w:rsidRPr="002837D6">
        <w:rPr>
          <w:noProof w:val="0"/>
          <w:lang w:val="sr-Cyrl-CS"/>
        </w:rPr>
        <w:t>У гаражи има N места за паркирање. Аутомобили који улазе, могу да уђу, један по један, уколико има слободних места</w:t>
      </w:r>
      <w:r>
        <w:rPr>
          <w:noProof w:val="0"/>
          <w:lang w:val="sr-Cyrl-CS"/>
        </w:rPr>
        <w:t>, по редоследу по којем су тражили улаз</w:t>
      </w:r>
      <w:r w:rsidRPr="002837D6">
        <w:rPr>
          <w:noProof w:val="0"/>
          <w:lang w:val="sr-Cyrl-CS"/>
        </w:rPr>
        <w:t>. Уколико слободног места нема, проверава се да ли има аутомобила који хоће да изађу. Ако након изласка свих аутомобила који желе да изађу и уласка аутомобила који су дошли пре њега за аутомобил неће бити места, он одлази у потрагу за другом гаражом. Аутомобили при изласку плаћају услуге гараже и излазе један по један</w:t>
      </w:r>
      <w:r>
        <w:rPr>
          <w:noProof w:val="0"/>
          <w:lang w:val="sr-Cyrl-CS"/>
        </w:rPr>
        <w:t>, по редоследу по којем су затражили излазак</w:t>
      </w:r>
      <w:r w:rsidRPr="002837D6">
        <w:rPr>
          <w:noProof w:val="0"/>
          <w:lang w:val="sr-Cyrl-CS"/>
        </w:rPr>
        <w:t>. Предност на рампи имају аутомобили који излазе из гараже.</w:t>
      </w:r>
    </w:p>
    <w:p w14:paraId="5835B6A8" w14:textId="77777777" w:rsidR="004254A2" w:rsidRPr="00420258" w:rsidRDefault="004254A2" w:rsidP="004254A2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  <w:r>
        <w:rPr>
          <w:bCs/>
          <w:noProof w:val="0"/>
          <w:lang w:val="sr-Cyrl-CS"/>
        </w:rPr>
        <w:t xml:space="preserve">Написати монитор са </w:t>
      </w:r>
      <w:r>
        <w:rPr>
          <w:bCs/>
          <w:i/>
          <w:iCs/>
          <w:noProof w:val="0"/>
          <w:lang w:val="en-US"/>
        </w:rPr>
        <w:t>signal</w:t>
      </w:r>
      <w:r w:rsidRPr="00991795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and</w:t>
      </w:r>
      <w:r w:rsidRPr="00991795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continue</w:t>
      </w:r>
      <w:r w:rsidRPr="00991795">
        <w:rPr>
          <w:bCs/>
          <w:noProof w:val="0"/>
          <w:lang w:val="sr-Cyrl-CS"/>
        </w:rPr>
        <w:t xml:space="preserve"> </w:t>
      </w:r>
      <w:r>
        <w:rPr>
          <w:bCs/>
          <w:noProof w:val="0"/>
          <w:lang w:val="sr-Cyrl-RS"/>
        </w:rPr>
        <w:t xml:space="preserve">дисциплином који има следеће методе: </w:t>
      </w:r>
      <w:r>
        <w:rPr>
          <w:bCs/>
          <w:i/>
          <w:iCs/>
          <w:noProof w:val="0"/>
          <w:lang w:val="en-US"/>
        </w:rPr>
        <w:t>boolean</w:t>
      </w:r>
      <w:r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>
        <w:rPr>
          <w:bCs/>
          <w:i/>
          <w:iCs/>
          <w:noProof w:val="0"/>
          <w:lang w:val="en-US"/>
        </w:rPr>
        <w:t>trazim</w:t>
      </w:r>
      <w:proofErr w:type="spellEnd"/>
      <w:r w:rsidRPr="00420258">
        <w:rPr>
          <w:bCs/>
          <w:i/>
          <w:iCs/>
          <w:noProof w:val="0"/>
          <w:lang w:val="sr-Cyrl-CS"/>
        </w:rPr>
        <w:t>_</w:t>
      </w:r>
      <w:proofErr w:type="spellStart"/>
      <w:r>
        <w:rPr>
          <w:bCs/>
          <w:i/>
          <w:iCs/>
          <w:noProof w:val="0"/>
          <w:lang w:val="en-US"/>
        </w:rPr>
        <w:t>ulaz</w:t>
      </w:r>
      <w:proofErr w:type="spellEnd"/>
      <w:r w:rsidRPr="00420258">
        <w:rPr>
          <w:bCs/>
          <w:i/>
          <w:iCs/>
          <w:noProof w:val="0"/>
          <w:lang w:val="sr-Cyrl-CS"/>
        </w:rPr>
        <w:t>()</w:t>
      </w:r>
      <w:r w:rsidRPr="00420258">
        <w:rPr>
          <w:bCs/>
          <w:noProof w:val="0"/>
          <w:lang w:val="sr-Cyrl-CS"/>
        </w:rPr>
        <w:t xml:space="preserve">, </w:t>
      </w:r>
      <w:r>
        <w:rPr>
          <w:bCs/>
          <w:noProof w:val="0"/>
          <w:lang w:val="sr-Cyrl-CS"/>
        </w:rPr>
        <w:t xml:space="preserve">за тражење дозволе за улаз у гаражу, </w:t>
      </w:r>
      <w:r>
        <w:rPr>
          <w:bCs/>
          <w:noProof w:val="0"/>
          <w:lang w:val="sr-Cyrl-RS"/>
        </w:rPr>
        <w:t xml:space="preserve">која враћа </w:t>
      </w:r>
      <w:r w:rsidRPr="00420258">
        <w:rPr>
          <w:bCs/>
          <w:i/>
          <w:iCs/>
          <w:noProof w:val="0"/>
          <w:lang w:val="en-US"/>
        </w:rPr>
        <w:t>true</w:t>
      </w:r>
      <w:r>
        <w:rPr>
          <w:bCs/>
          <w:i/>
          <w:iCs/>
          <w:noProof w:val="0"/>
          <w:lang w:val="sr-Cyrl-RS"/>
        </w:rPr>
        <w:t xml:space="preserve"> </w:t>
      </w:r>
      <w:r>
        <w:rPr>
          <w:bCs/>
          <w:noProof w:val="0"/>
          <w:lang w:val="sr-Cyrl-RS"/>
        </w:rPr>
        <w:t>ако се дозвољава улаз у гаражу, а</w:t>
      </w:r>
      <w:r w:rsidRPr="00420258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false</w:t>
      </w:r>
      <w:r>
        <w:rPr>
          <w:bCs/>
          <w:noProof w:val="0"/>
          <w:lang w:val="sr-Cyrl-RS"/>
        </w:rPr>
        <w:t xml:space="preserve"> ако нема места; </w:t>
      </w:r>
      <w:r>
        <w:rPr>
          <w:bCs/>
          <w:i/>
          <w:iCs/>
          <w:noProof w:val="0"/>
          <w:lang w:val="en-US"/>
        </w:rPr>
        <w:t>void</w:t>
      </w:r>
      <w:r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>
        <w:rPr>
          <w:bCs/>
          <w:i/>
          <w:iCs/>
          <w:noProof w:val="0"/>
          <w:lang w:val="en-US"/>
        </w:rPr>
        <w:t>usao</w:t>
      </w:r>
      <w:proofErr w:type="spellEnd"/>
      <w:r w:rsidRPr="00420258">
        <w:rPr>
          <w:bCs/>
          <w:i/>
          <w:iCs/>
          <w:noProof w:val="0"/>
          <w:lang w:val="sr-Cyrl-CS"/>
        </w:rPr>
        <w:t>()</w:t>
      </w:r>
      <w:r w:rsidRPr="00420258">
        <w:rPr>
          <w:bCs/>
          <w:noProof w:val="0"/>
          <w:lang w:val="sr-Cyrl-CS"/>
        </w:rPr>
        <w:t xml:space="preserve">, </w:t>
      </w:r>
      <w:r>
        <w:rPr>
          <w:bCs/>
          <w:noProof w:val="0"/>
          <w:lang w:val="sr-Cyrl-RS"/>
        </w:rPr>
        <w:t>за обавештавање о уласку у гаражу;</w:t>
      </w:r>
      <w:r w:rsidRPr="00420258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void</w:t>
      </w:r>
      <w:r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>
        <w:rPr>
          <w:bCs/>
          <w:i/>
          <w:iCs/>
          <w:noProof w:val="0"/>
          <w:lang w:val="en-US"/>
        </w:rPr>
        <w:t>trazim</w:t>
      </w:r>
      <w:proofErr w:type="spellEnd"/>
      <w:r w:rsidRPr="00420258">
        <w:rPr>
          <w:bCs/>
          <w:i/>
          <w:iCs/>
          <w:noProof w:val="0"/>
          <w:lang w:val="sr-Cyrl-CS"/>
        </w:rPr>
        <w:t>_</w:t>
      </w:r>
      <w:proofErr w:type="spellStart"/>
      <w:r>
        <w:rPr>
          <w:bCs/>
          <w:i/>
          <w:iCs/>
          <w:noProof w:val="0"/>
          <w:lang w:val="en-US"/>
        </w:rPr>
        <w:t>izlaz</w:t>
      </w:r>
      <w:proofErr w:type="spellEnd"/>
      <w:r>
        <w:rPr>
          <w:bCs/>
          <w:i/>
          <w:iCs/>
          <w:noProof w:val="0"/>
          <w:lang w:val="sr-Cyrl-RS"/>
        </w:rPr>
        <w:t>()</w:t>
      </w:r>
      <w:r>
        <w:rPr>
          <w:bCs/>
          <w:noProof w:val="0"/>
          <w:lang w:val="sr-Cyrl-RS"/>
        </w:rPr>
        <w:t xml:space="preserve"> за тражење дозволе за изласком из гараже;</w:t>
      </w:r>
      <w:r w:rsidRPr="00420258">
        <w:rPr>
          <w:bCs/>
          <w:i/>
          <w:iCs/>
          <w:noProof w:val="0"/>
          <w:lang w:val="sr-Cyrl-CS"/>
        </w:rPr>
        <w:t xml:space="preserve"> </w:t>
      </w:r>
      <w:r>
        <w:rPr>
          <w:bCs/>
          <w:i/>
          <w:iCs/>
          <w:noProof w:val="0"/>
          <w:lang w:val="en-US"/>
        </w:rPr>
        <w:t>void</w:t>
      </w:r>
      <w:r w:rsidRPr="00420258">
        <w:rPr>
          <w:bCs/>
          <w:i/>
          <w:iCs/>
          <w:noProof w:val="0"/>
          <w:lang w:val="sr-Cyrl-CS"/>
        </w:rPr>
        <w:t xml:space="preserve"> </w:t>
      </w:r>
      <w:proofErr w:type="spellStart"/>
      <w:r>
        <w:rPr>
          <w:bCs/>
          <w:i/>
          <w:iCs/>
          <w:noProof w:val="0"/>
          <w:lang w:val="en-US"/>
        </w:rPr>
        <w:t>izasao</w:t>
      </w:r>
      <w:proofErr w:type="spellEnd"/>
      <w:r w:rsidRPr="00420258">
        <w:rPr>
          <w:bCs/>
          <w:i/>
          <w:iCs/>
          <w:noProof w:val="0"/>
          <w:lang w:val="sr-Cyrl-CS"/>
        </w:rPr>
        <w:t>()</w:t>
      </w:r>
      <w:r>
        <w:rPr>
          <w:bCs/>
          <w:noProof w:val="0"/>
          <w:lang w:val="sr-Cyrl-CS"/>
        </w:rPr>
        <w:t xml:space="preserve"> за обавештавање о изласку из гараже</w:t>
      </w:r>
      <w:r w:rsidRPr="00420258">
        <w:rPr>
          <w:bCs/>
          <w:noProof w:val="0"/>
          <w:lang w:val="sr-Cyrl-CS"/>
        </w:rPr>
        <w:t>.</w:t>
      </w:r>
    </w:p>
    <w:p w14:paraId="0BA45C2B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3B70A361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6B389E32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7619DBD2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59130AA3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4A8BF917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76DFB414" w14:textId="77777777" w:rsidR="00D46D89" w:rsidRPr="00CD01EE" w:rsidRDefault="00D46D89" w:rsidP="00D46D89">
      <w:pPr>
        <w:autoSpaceDE w:val="0"/>
        <w:autoSpaceDN w:val="0"/>
        <w:adjustRightInd w:val="0"/>
        <w:jc w:val="both"/>
        <w:rPr>
          <w:bCs/>
          <w:noProof w:val="0"/>
          <w:lang w:val="sr-Cyrl-CS"/>
        </w:rPr>
      </w:pPr>
    </w:p>
    <w:p w14:paraId="7F0C6377" w14:textId="77777777" w:rsidR="00D46D89" w:rsidRPr="00CD01EE" w:rsidRDefault="00D46D89" w:rsidP="00D46D89">
      <w:pPr>
        <w:tabs>
          <w:tab w:val="left" w:pos="3969"/>
        </w:tabs>
        <w:jc w:val="right"/>
        <w:rPr>
          <w:i/>
          <w:noProof w:val="0"/>
          <w:lang w:val="sr-Cyrl-CS"/>
        </w:rPr>
      </w:pPr>
      <w:r w:rsidRPr="00CD01EE">
        <w:rPr>
          <w:i/>
          <w:noProof w:val="0"/>
          <w:lang w:val="sr-Cyrl-CS"/>
        </w:rPr>
        <w:t xml:space="preserve">Колоквијум траје </w:t>
      </w:r>
      <w:r w:rsidRPr="00CD01EE">
        <w:rPr>
          <w:b/>
          <w:bCs/>
          <w:i/>
          <w:noProof w:val="0"/>
          <w:lang w:val="sr-Cyrl-CS"/>
        </w:rPr>
        <w:t>120</w:t>
      </w:r>
      <w:r w:rsidRPr="00CD01EE">
        <w:rPr>
          <w:i/>
          <w:noProof w:val="0"/>
          <w:lang w:val="sr-Cyrl-CS"/>
        </w:rPr>
        <w:t xml:space="preserve"> минута.</w:t>
      </w:r>
    </w:p>
    <w:p w14:paraId="1950C458" w14:textId="77777777" w:rsidR="00D46D89" w:rsidRPr="00CD01EE" w:rsidRDefault="00D46D89" w:rsidP="00D46D89">
      <w:pPr>
        <w:tabs>
          <w:tab w:val="left" w:pos="3969"/>
        </w:tabs>
        <w:jc w:val="right"/>
        <w:rPr>
          <w:i/>
          <w:noProof w:val="0"/>
          <w:lang w:val="sr-Cyrl-CS"/>
        </w:rPr>
      </w:pPr>
    </w:p>
    <w:p w14:paraId="4A891E0A" w14:textId="77777777" w:rsidR="00E2517F" w:rsidRPr="00CD01EE" w:rsidRDefault="00D46D89" w:rsidP="00D46D89">
      <w:pPr>
        <w:tabs>
          <w:tab w:val="left" w:pos="3969"/>
        </w:tabs>
        <w:jc w:val="right"/>
        <w:rPr>
          <w:noProof w:val="0"/>
          <w:lang w:val="sr-Cyrl-CS"/>
        </w:rPr>
      </w:pPr>
      <w:r w:rsidRPr="00CD01EE">
        <w:rPr>
          <w:noProof w:val="0"/>
          <w:lang w:val="sr-Cyrl-CS"/>
        </w:rPr>
        <w:t>Дозвољено је користити готове структуре података (листе, ред, стек...).</w:t>
      </w:r>
    </w:p>
    <w:sectPr w:rsidR="00E2517F" w:rsidRPr="00CD01EE" w:rsidSect="00395198">
      <w:pgSz w:w="16834" w:h="11901" w:orient="landscape" w:code="9"/>
      <w:pgMar w:top="510" w:right="510" w:bottom="510" w:left="510" w:header="0" w:footer="0" w:gutter="0"/>
      <w:cols w:num="2" w:sep="1" w:space="9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 Ciril"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F2FCF"/>
    <w:multiLevelType w:val="hybridMultilevel"/>
    <w:tmpl w:val="9EB296E4"/>
    <w:lvl w:ilvl="0" w:tplc="78B2E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72C6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536659"/>
    <w:multiLevelType w:val="multilevel"/>
    <w:tmpl w:val="9BD22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661FA2"/>
    <w:multiLevelType w:val="hybridMultilevel"/>
    <w:tmpl w:val="9BD22D62"/>
    <w:lvl w:ilvl="0" w:tplc="6254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78CE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28151B"/>
    <w:multiLevelType w:val="hybridMultilevel"/>
    <w:tmpl w:val="9E42DC44"/>
    <w:lvl w:ilvl="0" w:tplc="0C78CEA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BE46A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6E5F"/>
    <w:rsid w:val="00003811"/>
    <w:rsid w:val="0001525A"/>
    <w:rsid w:val="000239FF"/>
    <w:rsid w:val="00023EE3"/>
    <w:rsid w:val="00024E60"/>
    <w:rsid w:val="00035707"/>
    <w:rsid w:val="00046936"/>
    <w:rsid w:val="000570A6"/>
    <w:rsid w:val="00060E16"/>
    <w:rsid w:val="0008037C"/>
    <w:rsid w:val="00083DCA"/>
    <w:rsid w:val="000853CE"/>
    <w:rsid w:val="000944C6"/>
    <w:rsid w:val="00095613"/>
    <w:rsid w:val="0009763E"/>
    <w:rsid w:val="000A3F91"/>
    <w:rsid w:val="000A45CA"/>
    <w:rsid w:val="000B053D"/>
    <w:rsid w:val="000C1978"/>
    <w:rsid w:val="000E436A"/>
    <w:rsid w:val="000E4A1F"/>
    <w:rsid w:val="000E65EB"/>
    <w:rsid w:val="000F137D"/>
    <w:rsid w:val="001015C7"/>
    <w:rsid w:val="0010209D"/>
    <w:rsid w:val="00105FD6"/>
    <w:rsid w:val="001131FF"/>
    <w:rsid w:val="00113BA5"/>
    <w:rsid w:val="00130D2B"/>
    <w:rsid w:val="00132722"/>
    <w:rsid w:val="001464D4"/>
    <w:rsid w:val="00176CFA"/>
    <w:rsid w:val="00193C10"/>
    <w:rsid w:val="001A1DAF"/>
    <w:rsid w:val="001A2FF4"/>
    <w:rsid w:val="001C0D91"/>
    <w:rsid w:val="001C429D"/>
    <w:rsid w:val="001C675E"/>
    <w:rsid w:val="001C7341"/>
    <w:rsid w:val="001D7C2E"/>
    <w:rsid w:val="001E0E5C"/>
    <w:rsid w:val="001F5FA0"/>
    <w:rsid w:val="001F641B"/>
    <w:rsid w:val="001F69BF"/>
    <w:rsid w:val="00206C89"/>
    <w:rsid w:val="0022031E"/>
    <w:rsid w:val="00232B26"/>
    <w:rsid w:val="00232DE3"/>
    <w:rsid w:val="002345F6"/>
    <w:rsid w:val="002553BA"/>
    <w:rsid w:val="0026505C"/>
    <w:rsid w:val="00273F40"/>
    <w:rsid w:val="002831DD"/>
    <w:rsid w:val="002837D6"/>
    <w:rsid w:val="00283875"/>
    <w:rsid w:val="00283AE5"/>
    <w:rsid w:val="00283CAD"/>
    <w:rsid w:val="002C0EB1"/>
    <w:rsid w:val="002C36DE"/>
    <w:rsid w:val="002D1304"/>
    <w:rsid w:val="002D27E8"/>
    <w:rsid w:val="002D32BC"/>
    <w:rsid w:val="002D38D9"/>
    <w:rsid w:val="002D52DB"/>
    <w:rsid w:val="002E1716"/>
    <w:rsid w:val="002E676E"/>
    <w:rsid w:val="00305B6D"/>
    <w:rsid w:val="00315455"/>
    <w:rsid w:val="00326FC1"/>
    <w:rsid w:val="003272AA"/>
    <w:rsid w:val="00327BA2"/>
    <w:rsid w:val="00330BD5"/>
    <w:rsid w:val="00342E3D"/>
    <w:rsid w:val="00343DE0"/>
    <w:rsid w:val="0035322C"/>
    <w:rsid w:val="00357262"/>
    <w:rsid w:val="00364E6A"/>
    <w:rsid w:val="00386A8C"/>
    <w:rsid w:val="003872B3"/>
    <w:rsid w:val="00395198"/>
    <w:rsid w:val="003A5441"/>
    <w:rsid w:val="00401F41"/>
    <w:rsid w:val="0040488E"/>
    <w:rsid w:val="004165B8"/>
    <w:rsid w:val="00416A6A"/>
    <w:rsid w:val="00420258"/>
    <w:rsid w:val="004254A2"/>
    <w:rsid w:val="004278F6"/>
    <w:rsid w:val="00433871"/>
    <w:rsid w:val="00435363"/>
    <w:rsid w:val="004413F7"/>
    <w:rsid w:val="00444260"/>
    <w:rsid w:val="00462602"/>
    <w:rsid w:val="00462D07"/>
    <w:rsid w:val="00467A41"/>
    <w:rsid w:val="00471831"/>
    <w:rsid w:val="00474028"/>
    <w:rsid w:val="00481FED"/>
    <w:rsid w:val="004942C4"/>
    <w:rsid w:val="004A3B15"/>
    <w:rsid w:val="004A4543"/>
    <w:rsid w:val="004A79FD"/>
    <w:rsid w:val="004B6809"/>
    <w:rsid w:val="004C3C30"/>
    <w:rsid w:val="004C5C39"/>
    <w:rsid w:val="004D342B"/>
    <w:rsid w:val="004E3913"/>
    <w:rsid w:val="004F05C1"/>
    <w:rsid w:val="004F42EF"/>
    <w:rsid w:val="00505120"/>
    <w:rsid w:val="005153C9"/>
    <w:rsid w:val="00523965"/>
    <w:rsid w:val="0052637D"/>
    <w:rsid w:val="005449A7"/>
    <w:rsid w:val="00560166"/>
    <w:rsid w:val="00561764"/>
    <w:rsid w:val="005617AA"/>
    <w:rsid w:val="00570240"/>
    <w:rsid w:val="005931AA"/>
    <w:rsid w:val="00594FA7"/>
    <w:rsid w:val="005A4C1E"/>
    <w:rsid w:val="005B062C"/>
    <w:rsid w:val="005B56E0"/>
    <w:rsid w:val="005B6C24"/>
    <w:rsid w:val="005D4038"/>
    <w:rsid w:val="005E6E5F"/>
    <w:rsid w:val="005F62E5"/>
    <w:rsid w:val="00606A4C"/>
    <w:rsid w:val="00606DD8"/>
    <w:rsid w:val="00615F54"/>
    <w:rsid w:val="00630243"/>
    <w:rsid w:val="006306B7"/>
    <w:rsid w:val="006369D3"/>
    <w:rsid w:val="006440A2"/>
    <w:rsid w:val="00660214"/>
    <w:rsid w:val="0067466E"/>
    <w:rsid w:val="00676412"/>
    <w:rsid w:val="00690095"/>
    <w:rsid w:val="006A2090"/>
    <w:rsid w:val="006A5D05"/>
    <w:rsid w:val="006B04C5"/>
    <w:rsid w:val="006B3E23"/>
    <w:rsid w:val="006C0428"/>
    <w:rsid w:val="006D021D"/>
    <w:rsid w:val="006D0ACB"/>
    <w:rsid w:val="006D1A95"/>
    <w:rsid w:val="006D46F2"/>
    <w:rsid w:val="006D5145"/>
    <w:rsid w:val="006E13F6"/>
    <w:rsid w:val="006F625E"/>
    <w:rsid w:val="006F6BF5"/>
    <w:rsid w:val="00710C9C"/>
    <w:rsid w:val="00711BA7"/>
    <w:rsid w:val="007228B9"/>
    <w:rsid w:val="007309D1"/>
    <w:rsid w:val="00730A8B"/>
    <w:rsid w:val="0074062A"/>
    <w:rsid w:val="007408E1"/>
    <w:rsid w:val="0074144D"/>
    <w:rsid w:val="00751B48"/>
    <w:rsid w:val="007535AB"/>
    <w:rsid w:val="0075761F"/>
    <w:rsid w:val="00763FCC"/>
    <w:rsid w:val="007760D8"/>
    <w:rsid w:val="00793370"/>
    <w:rsid w:val="007A20CC"/>
    <w:rsid w:val="007A686A"/>
    <w:rsid w:val="007B0467"/>
    <w:rsid w:val="007C3037"/>
    <w:rsid w:val="007D108B"/>
    <w:rsid w:val="007D111A"/>
    <w:rsid w:val="007F5CCE"/>
    <w:rsid w:val="00801433"/>
    <w:rsid w:val="008020C2"/>
    <w:rsid w:val="00807042"/>
    <w:rsid w:val="008137C2"/>
    <w:rsid w:val="008236B4"/>
    <w:rsid w:val="00831A6D"/>
    <w:rsid w:val="00843CD2"/>
    <w:rsid w:val="0086001B"/>
    <w:rsid w:val="00860A8D"/>
    <w:rsid w:val="00863A16"/>
    <w:rsid w:val="00880681"/>
    <w:rsid w:val="00882637"/>
    <w:rsid w:val="00890186"/>
    <w:rsid w:val="00892042"/>
    <w:rsid w:val="008A29C2"/>
    <w:rsid w:val="008A2FA0"/>
    <w:rsid w:val="008A424E"/>
    <w:rsid w:val="008B186F"/>
    <w:rsid w:val="008B1B28"/>
    <w:rsid w:val="008B2D1C"/>
    <w:rsid w:val="008B59CC"/>
    <w:rsid w:val="008C0F44"/>
    <w:rsid w:val="008C170D"/>
    <w:rsid w:val="008C6A6E"/>
    <w:rsid w:val="008E704C"/>
    <w:rsid w:val="008F23AB"/>
    <w:rsid w:val="008F2EF5"/>
    <w:rsid w:val="008F4F82"/>
    <w:rsid w:val="00900F04"/>
    <w:rsid w:val="009024C3"/>
    <w:rsid w:val="009110B6"/>
    <w:rsid w:val="00922849"/>
    <w:rsid w:val="009229A3"/>
    <w:rsid w:val="0093777D"/>
    <w:rsid w:val="00946265"/>
    <w:rsid w:val="00962A01"/>
    <w:rsid w:val="009723F3"/>
    <w:rsid w:val="00981859"/>
    <w:rsid w:val="00991795"/>
    <w:rsid w:val="009928AA"/>
    <w:rsid w:val="009A1F2E"/>
    <w:rsid w:val="009B20AF"/>
    <w:rsid w:val="009B3FA1"/>
    <w:rsid w:val="009C2B76"/>
    <w:rsid w:val="009C4830"/>
    <w:rsid w:val="009D7CB7"/>
    <w:rsid w:val="009E02CE"/>
    <w:rsid w:val="009E39BB"/>
    <w:rsid w:val="009F67EF"/>
    <w:rsid w:val="00A17AA1"/>
    <w:rsid w:val="00A210CE"/>
    <w:rsid w:val="00A256E5"/>
    <w:rsid w:val="00A407F4"/>
    <w:rsid w:val="00A43739"/>
    <w:rsid w:val="00A4386A"/>
    <w:rsid w:val="00A46718"/>
    <w:rsid w:val="00A629A0"/>
    <w:rsid w:val="00A671C7"/>
    <w:rsid w:val="00A73802"/>
    <w:rsid w:val="00A75BC2"/>
    <w:rsid w:val="00A8519F"/>
    <w:rsid w:val="00A94856"/>
    <w:rsid w:val="00A97973"/>
    <w:rsid w:val="00AA1F20"/>
    <w:rsid w:val="00AA7E3C"/>
    <w:rsid w:val="00AB0127"/>
    <w:rsid w:val="00AB067E"/>
    <w:rsid w:val="00AB0B0A"/>
    <w:rsid w:val="00AB25A3"/>
    <w:rsid w:val="00AB3ADE"/>
    <w:rsid w:val="00AC4401"/>
    <w:rsid w:val="00AC7F7E"/>
    <w:rsid w:val="00AD3A5A"/>
    <w:rsid w:val="00AD3BD6"/>
    <w:rsid w:val="00AE50C0"/>
    <w:rsid w:val="00AF34C1"/>
    <w:rsid w:val="00AF4D6C"/>
    <w:rsid w:val="00B11B27"/>
    <w:rsid w:val="00B1648C"/>
    <w:rsid w:val="00B16EB6"/>
    <w:rsid w:val="00B253BC"/>
    <w:rsid w:val="00B41E73"/>
    <w:rsid w:val="00B5790D"/>
    <w:rsid w:val="00B609E3"/>
    <w:rsid w:val="00B85901"/>
    <w:rsid w:val="00BB18FA"/>
    <w:rsid w:val="00BB45D8"/>
    <w:rsid w:val="00BB6A5E"/>
    <w:rsid w:val="00BB7115"/>
    <w:rsid w:val="00BC02E5"/>
    <w:rsid w:val="00BC3E69"/>
    <w:rsid w:val="00BC67C3"/>
    <w:rsid w:val="00BE6AD2"/>
    <w:rsid w:val="00BF32AA"/>
    <w:rsid w:val="00C023B5"/>
    <w:rsid w:val="00C15D8F"/>
    <w:rsid w:val="00C2382D"/>
    <w:rsid w:val="00C2710B"/>
    <w:rsid w:val="00C3662C"/>
    <w:rsid w:val="00C41E07"/>
    <w:rsid w:val="00C5463A"/>
    <w:rsid w:val="00C804B5"/>
    <w:rsid w:val="00C84FC1"/>
    <w:rsid w:val="00C924BF"/>
    <w:rsid w:val="00C92EE3"/>
    <w:rsid w:val="00CA7878"/>
    <w:rsid w:val="00CB7C9B"/>
    <w:rsid w:val="00CC5EC2"/>
    <w:rsid w:val="00CD01EE"/>
    <w:rsid w:val="00CD33B0"/>
    <w:rsid w:val="00CE52E5"/>
    <w:rsid w:val="00CE782E"/>
    <w:rsid w:val="00D028F1"/>
    <w:rsid w:val="00D0552A"/>
    <w:rsid w:val="00D05CAF"/>
    <w:rsid w:val="00D11661"/>
    <w:rsid w:val="00D11C76"/>
    <w:rsid w:val="00D23A14"/>
    <w:rsid w:val="00D24704"/>
    <w:rsid w:val="00D250AD"/>
    <w:rsid w:val="00D25B46"/>
    <w:rsid w:val="00D351F5"/>
    <w:rsid w:val="00D438D0"/>
    <w:rsid w:val="00D46D89"/>
    <w:rsid w:val="00D5306B"/>
    <w:rsid w:val="00D6348F"/>
    <w:rsid w:val="00D71B9C"/>
    <w:rsid w:val="00D76E72"/>
    <w:rsid w:val="00D9040F"/>
    <w:rsid w:val="00D9310D"/>
    <w:rsid w:val="00D974C7"/>
    <w:rsid w:val="00DC5BB8"/>
    <w:rsid w:val="00DD400C"/>
    <w:rsid w:val="00DE0FF6"/>
    <w:rsid w:val="00DE6CDE"/>
    <w:rsid w:val="00E17A07"/>
    <w:rsid w:val="00E22B8C"/>
    <w:rsid w:val="00E2517F"/>
    <w:rsid w:val="00E26F55"/>
    <w:rsid w:val="00E31C0C"/>
    <w:rsid w:val="00E54EEB"/>
    <w:rsid w:val="00E70455"/>
    <w:rsid w:val="00E80836"/>
    <w:rsid w:val="00EA0EB2"/>
    <w:rsid w:val="00EA38F1"/>
    <w:rsid w:val="00EA3A3F"/>
    <w:rsid w:val="00EA3BF6"/>
    <w:rsid w:val="00EB5A9D"/>
    <w:rsid w:val="00EC132C"/>
    <w:rsid w:val="00EC4E0E"/>
    <w:rsid w:val="00ED0485"/>
    <w:rsid w:val="00ED3EAA"/>
    <w:rsid w:val="00ED5B5B"/>
    <w:rsid w:val="00EE4A66"/>
    <w:rsid w:val="00F00635"/>
    <w:rsid w:val="00F014DB"/>
    <w:rsid w:val="00F0624C"/>
    <w:rsid w:val="00F138D9"/>
    <w:rsid w:val="00F1513D"/>
    <w:rsid w:val="00F2546F"/>
    <w:rsid w:val="00F26BD1"/>
    <w:rsid w:val="00F45E9C"/>
    <w:rsid w:val="00F471DD"/>
    <w:rsid w:val="00F473E0"/>
    <w:rsid w:val="00F74E1D"/>
    <w:rsid w:val="00F82C1C"/>
    <w:rsid w:val="00F91E56"/>
    <w:rsid w:val="00FA05E1"/>
    <w:rsid w:val="00FA459D"/>
    <w:rsid w:val="00FA6F68"/>
    <w:rsid w:val="00FB16CE"/>
    <w:rsid w:val="00FB6F80"/>
    <w:rsid w:val="00FC5B85"/>
    <w:rsid w:val="00FD5E3F"/>
    <w:rsid w:val="00FE7B18"/>
    <w:rsid w:val="00FF0AC2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0985C3"/>
  <w15:docId w15:val="{CBF84050-3B3C-4E78-9766-83621A66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4A2"/>
    <w:rPr>
      <w:noProof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82637"/>
    <w:pPr>
      <w:tabs>
        <w:tab w:val="left" w:pos="1872"/>
      </w:tabs>
      <w:spacing w:after="120"/>
      <w:ind w:firstLine="450"/>
      <w:jc w:val="both"/>
    </w:pPr>
    <w:rPr>
      <w:rFonts w:ascii="Helv Ciril" w:hAnsi="Helv Ciril"/>
      <w:sz w:val="20"/>
      <w:szCs w:val="20"/>
    </w:rPr>
  </w:style>
  <w:style w:type="paragraph" w:customStyle="1" w:styleId="Tekst">
    <w:name w:val="Tekst"/>
    <w:link w:val="TekstChar"/>
    <w:rsid w:val="00882637"/>
    <w:pPr>
      <w:spacing w:before="120"/>
      <w:jc w:val="both"/>
    </w:pPr>
    <w:rPr>
      <w:rFonts w:ascii="Arial" w:hAnsi="Arial"/>
      <w:sz w:val="22"/>
      <w:lang w:val="sr-Cyrl-CS" w:eastAsia="en-US"/>
    </w:rPr>
  </w:style>
  <w:style w:type="paragraph" w:styleId="BodyText">
    <w:name w:val="Body Text"/>
    <w:basedOn w:val="Normal"/>
    <w:rsid w:val="00882637"/>
    <w:pPr>
      <w:jc w:val="both"/>
    </w:pPr>
    <w:rPr>
      <w:lang w:val="sl-SI"/>
    </w:rPr>
  </w:style>
  <w:style w:type="paragraph" w:customStyle="1" w:styleId="Normal11pt">
    <w:name w:val="Normal + 11 pt"/>
    <w:basedOn w:val="BodyText"/>
    <w:rsid w:val="007C3037"/>
    <w:rPr>
      <w:bCs/>
      <w:noProof w:val="0"/>
      <w:lang w:val="sr-Cyrl-CS"/>
    </w:rPr>
  </w:style>
  <w:style w:type="character" w:customStyle="1" w:styleId="TekstChar">
    <w:name w:val="Tekst Char"/>
    <w:link w:val="Tekst"/>
    <w:rsid w:val="000944C6"/>
    <w:rPr>
      <w:rFonts w:ascii="Arial" w:hAnsi="Arial"/>
      <w:sz w:val="22"/>
      <w:lang w:val="sr-Cyrl-CS" w:eastAsia="en-US" w:bidi="ar-SA"/>
    </w:rPr>
  </w:style>
  <w:style w:type="character" w:styleId="Hyperlink">
    <w:name w:val="Hyperlink"/>
    <w:rsid w:val="0074144D"/>
    <w:rPr>
      <w:strike w:val="0"/>
      <w:dstrike w:val="0"/>
      <w:color w:val="009999"/>
      <w:u w:val="none"/>
      <w:effect w:val="none"/>
    </w:rPr>
  </w:style>
  <w:style w:type="paragraph" w:styleId="BodyText2">
    <w:name w:val="Body Text 2"/>
    <w:basedOn w:val="Normal"/>
    <w:rsid w:val="005B56E0"/>
    <w:pPr>
      <w:spacing w:after="120" w:line="480" w:lineRule="auto"/>
    </w:pPr>
  </w:style>
  <w:style w:type="paragraph" w:styleId="NormalWeb">
    <w:name w:val="Normal (Web)"/>
    <w:basedOn w:val="Normal"/>
    <w:rsid w:val="008236B4"/>
  </w:style>
  <w:style w:type="character" w:styleId="CommentReference">
    <w:name w:val="annotation reference"/>
    <w:rsid w:val="00E808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0836"/>
    <w:rPr>
      <w:sz w:val="20"/>
      <w:szCs w:val="20"/>
    </w:rPr>
  </w:style>
  <w:style w:type="character" w:customStyle="1" w:styleId="CommentTextChar">
    <w:name w:val="Comment Text Char"/>
    <w:link w:val="CommentText"/>
    <w:rsid w:val="00E80836"/>
    <w:rPr>
      <w:noProof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rsid w:val="00E80836"/>
    <w:rPr>
      <w:b/>
      <w:bCs/>
    </w:rPr>
  </w:style>
  <w:style w:type="character" w:customStyle="1" w:styleId="CommentSubjectChar">
    <w:name w:val="Comment Subject Char"/>
    <w:link w:val="CommentSubject"/>
    <w:rsid w:val="00E80836"/>
    <w:rPr>
      <w:b/>
      <w:bCs/>
      <w:noProof/>
      <w:lang w:val="sr-Latn-CS"/>
    </w:rPr>
  </w:style>
  <w:style w:type="paragraph" w:styleId="BalloonText">
    <w:name w:val="Balloon Text"/>
    <w:basedOn w:val="Normal"/>
    <w:link w:val="BalloonTextChar"/>
    <w:rsid w:val="00E8083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E80836"/>
    <w:rPr>
      <w:rFonts w:ascii="Segoe UI" w:hAnsi="Segoe UI" w:cs="Segoe UI"/>
      <w:noProof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Дистрибуирани Рачунарски Системи</vt:lpstr>
    </vt:vector>
  </TitlesOfParts>
  <Company>ETF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Дистрибуирани Рачунарски Системи</dc:title>
  <dc:subject/>
  <dc:creator>Захарије Радивојевић</dc:creator>
  <cp:keywords/>
  <cp:lastModifiedBy>Sanja Delcev</cp:lastModifiedBy>
  <cp:revision>17</cp:revision>
  <cp:lastPrinted>2015-01-19T10:36:00Z</cp:lastPrinted>
  <dcterms:created xsi:type="dcterms:W3CDTF">2017-11-24T13:31:00Z</dcterms:created>
  <dcterms:modified xsi:type="dcterms:W3CDTF">2020-01-29T15:04:00Z</dcterms:modified>
</cp:coreProperties>
</file>